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75"/>
        <w:tblW w:w="10548" w:type="dxa"/>
        <w:tblLook w:val="04A0" w:firstRow="1" w:lastRow="0" w:firstColumn="1" w:lastColumn="0" w:noHBand="0" w:noVBand="1"/>
      </w:tblPr>
      <w:tblGrid>
        <w:gridCol w:w="5103"/>
        <w:gridCol w:w="5445"/>
      </w:tblGrid>
      <w:tr w:rsidR="00195E68" w:rsidRPr="00195E68" w:rsidTr="009E2869">
        <w:tc>
          <w:tcPr>
            <w:tcW w:w="5103" w:type="dxa"/>
            <w:shd w:val="clear" w:color="auto" w:fill="auto"/>
          </w:tcPr>
          <w:p w:rsidR="00195E68" w:rsidRPr="009E2869" w:rsidRDefault="00195E68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9E286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SỞ GIÁO DỤC &amp; ĐÀO TẠO TP.HCM</w:t>
            </w:r>
          </w:p>
          <w:p w:rsidR="00195E68" w:rsidRPr="00195E68" w:rsidRDefault="00195E68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TRƯỜNG THPT DƯƠNG VĂN DƯƠNG</w:t>
            </w:r>
          </w:p>
          <w:p w:rsidR="00195E68" w:rsidRPr="00195E68" w:rsidRDefault="00AC6D70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TỔ NGỮ VĂN</w:t>
            </w:r>
          </w:p>
          <w:p w:rsidR="00195E68" w:rsidRPr="00195E68" w:rsidRDefault="00195E68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 2" w:char="F066"/>
            </w: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 2" w:char="F0EA"/>
            </w: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 2" w:char="F065"/>
            </w:r>
          </w:p>
        </w:tc>
        <w:tc>
          <w:tcPr>
            <w:tcW w:w="5445" w:type="dxa"/>
            <w:shd w:val="clear" w:color="auto" w:fill="auto"/>
          </w:tcPr>
          <w:p w:rsidR="00195E68" w:rsidRPr="00195E68" w:rsidRDefault="00195E68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95E68" w:rsidRPr="00195E68" w:rsidRDefault="00195E68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195E68" w:rsidRPr="00195E68" w:rsidRDefault="00195E68" w:rsidP="00C7126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 2" w:char="F066"/>
            </w: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 2" w:char="F0EA"/>
            </w:r>
            <w:r w:rsidRPr="00195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Wingdings 2" w:char="F065"/>
            </w:r>
          </w:p>
        </w:tc>
      </w:tr>
      <w:tr w:rsidR="00195E68" w:rsidRPr="00195E68" w:rsidTr="009E2869">
        <w:tc>
          <w:tcPr>
            <w:tcW w:w="5103" w:type="dxa"/>
            <w:shd w:val="clear" w:color="auto" w:fill="auto"/>
          </w:tcPr>
          <w:p w:rsidR="00195E68" w:rsidRPr="00195E68" w:rsidRDefault="00195E68" w:rsidP="00C7126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195E68" w:rsidRPr="00195E68" w:rsidRDefault="00E41813" w:rsidP="00C71269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Nhà Bè, ngày 24 tháng 9 năm 2021</w:t>
            </w:r>
          </w:p>
        </w:tc>
      </w:tr>
    </w:tbl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195E68" w:rsidRPr="00195E68" w:rsidRDefault="009117B9" w:rsidP="00C7126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</w:pPr>
      <w:r w:rsidRPr="009117B9">
        <w:rPr>
          <w:rFonts w:ascii="Times New Roman" w:eastAsia="Times New Roman" w:hAnsi="Times New Roman" w:cs="Times New Roman"/>
          <w:b/>
          <w:bCs/>
          <w:sz w:val="32"/>
          <w:szCs w:val="32"/>
          <w:lang w:val="nl-NL"/>
        </w:rPr>
        <w:t xml:space="preserve">KẾ HOẠCH </w:t>
      </w:r>
    </w:p>
    <w:p w:rsidR="009117B9" w:rsidRPr="009117B9" w:rsidRDefault="009117B9" w:rsidP="00C7126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117B9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HOẠT ĐỘN</w:t>
      </w:r>
      <w:r w:rsidR="00E4181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 NGOÀI GIỜ LÊN LỚP NĂM HỌC 2021 - 2022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I. MỤC TIÊU GIÁO DỤC 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r w:rsidR="00317C00">
        <w:rPr>
          <w:rFonts w:ascii="Times New Roman" w:eastAsia="Times New Roman" w:hAnsi="Times New Roman" w:cs="Times New Roman"/>
          <w:sz w:val="26"/>
          <w:szCs w:val="26"/>
          <w:lang w:val="nl-NL"/>
        </w:rPr>
        <w:t>Nhầm giáo dục</w:t>
      </w:r>
      <w:r w:rsidRPr="009117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học sinh </w:t>
      </w:r>
      <w:r w:rsidR="00317C0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lòng biết ơn, biết </w:t>
      </w:r>
      <w:r w:rsidR="00E41813">
        <w:rPr>
          <w:rFonts w:ascii="Times New Roman" w:eastAsia="Times New Roman" w:hAnsi="Times New Roman" w:cs="Times New Roman"/>
          <w:sz w:val="26"/>
          <w:szCs w:val="26"/>
          <w:lang w:val="nl-NL"/>
        </w:rPr>
        <w:t>gìn giữ và phát huy truyền thống “uống nước nhớ nguồn”, “tôn sư trọng đạo” của dân tộc.</w:t>
      </w:r>
    </w:p>
    <w:p w:rsidR="00E41813" w:rsidRDefault="00E41813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Giúp học sinh </w:t>
      </w:r>
      <w:r w:rsidR="00637A5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có hoạt động bổ ích, ý nghĩa trong </w:t>
      </w:r>
      <w:r w:rsidR="00D01E2B">
        <w:rPr>
          <w:rFonts w:ascii="Times New Roman" w:eastAsia="Times New Roman" w:hAnsi="Times New Roman" w:cs="Times New Roman"/>
          <w:sz w:val="26"/>
          <w:szCs w:val="26"/>
          <w:lang w:val="nl-NL"/>
        </w:rPr>
        <w:t>tháng tri ân giữa tình hình mới.</w:t>
      </w:r>
    </w:p>
    <w:p w:rsidR="00637A5A" w:rsidRPr="009117B9" w:rsidRDefault="00637A5A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Tạo sân chơi sinh hoạt lành mạnh; giáo dục phẩm chất, đạo đức</w:t>
      </w:r>
      <w:r w:rsidR="00D01E2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cho học sinh.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NỘI DUNG HOẠT ĐỘNG </w:t>
      </w:r>
    </w:p>
    <w:p w:rsidR="00D01E2B" w:rsidRPr="00D01E2B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sz w:val="26"/>
          <w:szCs w:val="26"/>
          <w:lang w:val="nl-NL"/>
        </w:rPr>
        <w:t>- Chủ đề:</w:t>
      </w:r>
      <w:r w:rsidRPr="009117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="00D01E2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Tri ân thầy cô – Những người lái đò thầm lặng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Hoạt động 1: Tìm hiểu </w:t>
      </w:r>
      <w:r w:rsidR="00D01E2B">
        <w:rPr>
          <w:rFonts w:ascii="Times New Roman" w:eastAsia="Times New Roman" w:hAnsi="Times New Roman" w:cs="Times New Roman"/>
          <w:sz w:val="26"/>
          <w:szCs w:val="26"/>
          <w:lang w:val="nl-NL"/>
        </w:rPr>
        <w:t>về ngày Nhà giáo Việt Nam 20/11</w:t>
      </w:r>
      <w:r w:rsidRPr="009117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Hoạt động 2: </w:t>
      </w:r>
      <w:r w:rsidR="00D01E2B">
        <w:rPr>
          <w:rFonts w:ascii="Times New Roman" w:eastAsia="Times New Roman" w:hAnsi="Times New Roman" w:cs="Times New Roman"/>
          <w:sz w:val="26"/>
          <w:szCs w:val="26"/>
          <w:lang w:val="nl-NL"/>
        </w:rPr>
        <w:t>Những câu chuyện đẹp giữa đời</w:t>
      </w:r>
      <w:r w:rsidR="0005116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thường</w:t>
      </w:r>
    </w:p>
    <w:p w:rsidR="009117B9" w:rsidRPr="009117B9" w:rsidRDefault="00D01E2B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+ Hoạt động 3: </w:t>
      </w:r>
      <w:r w:rsidR="0076071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Tri ân những người lái đò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III. THỜI GIAN, ĐỊA ĐIỂM TỔ CHỨC HOẠT ĐỘNG </w:t>
      </w:r>
    </w:p>
    <w:p w:rsidR="009117B9" w:rsidRPr="009117B9" w:rsidRDefault="009117B9" w:rsidP="00C7126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117B9">
        <w:rPr>
          <w:rFonts w:ascii="Times New Roman" w:eastAsia="Calibri" w:hAnsi="Times New Roman" w:cs="Times New Roman"/>
          <w:b/>
          <w:sz w:val="26"/>
          <w:szCs w:val="26"/>
          <w:lang w:val="nl-NL"/>
        </w:rPr>
        <w:t>1.</w:t>
      </w:r>
      <w:r w:rsidR="00195E6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Pr="009117B9">
        <w:rPr>
          <w:rFonts w:ascii="Times New Roman" w:eastAsia="Calibri" w:hAnsi="Times New Roman" w:cs="Times New Roman"/>
          <w:b/>
          <w:sz w:val="26"/>
          <w:szCs w:val="26"/>
          <w:lang w:val="nl-NL"/>
        </w:rPr>
        <w:t>Thời gian thực hiện:</w:t>
      </w:r>
      <w:r w:rsidR="0076071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HK</w:t>
      </w:r>
      <w:r w:rsidRPr="009117B9">
        <w:rPr>
          <w:rFonts w:ascii="Times New Roman" w:eastAsia="Calibri" w:hAnsi="Times New Roman" w:cs="Times New Roman"/>
          <w:sz w:val="26"/>
          <w:szCs w:val="26"/>
          <w:lang w:val="nl-NL"/>
        </w:rPr>
        <w:t>I, dự kiế</w:t>
      </w:r>
      <w:r w:rsidR="00760718">
        <w:rPr>
          <w:rFonts w:ascii="Times New Roman" w:eastAsia="Calibri" w:hAnsi="Times New Roman" w:cs="Times New Roman"/>
          <w:sz w:val="26"/>
          <w:szCs w:val="26"/>
          <w:lang w:val="nl-NL"/>
        </w:rPr>
        <w:t>n 15</w:t>
      </w:r>
      <w:r w:rsidRPr="009117B9">
        <w:rPr>
          <w:rFonts w:ascii="Times New Roman" w:eastAsia="Calibri" w:hAnsi="Times New Roman" w:cs="Times New Roman"/>
          <w:sz w:val="26"/>
          <w:szCs w:val="26"/>
          <w:lang w:val="nl-NL"/>
        </w:rPr>
        <w:t>/1</w:t>
      </w:r>
      <w:r w:rsidR="00760718">
        <w:rPr>
          <w:rFonts w:ascii="Times New Roman" w:eastAsia="Calibri" w:hAnsi="Times New Roman" w:cs="Times New Roman"/>
          <w:sz w:val="26"/>
          <w:szCs w:val="26"/>
          <w:lang w:val="nl-NL"/>
        </w:rPr>
        <w:t>1</w:t>
      </w:r>
      <w:r w:rsidRPr="009117B9">
        <w:rPr>
          <w:rFonts w:ascii="Times New Roman" w:eastAsia="Calibri" w:hAnsi="Times New Roman" w:cs="Times New Roman"/>
          <w:sz w:val="26"/>
          <w:szCs w:val="26"/>
          <w:lang w:val="nl-NL"/>
        </w:rPr>
        <w:t>/2021, lớ</w:t>
      </w:r>
      <w:r w:rsidR="00760718">
        <w:rPr>
          <w:rFonts w:ascii="Times New Roman" w:eastAsia="Calibri" w:hAnsi="Times New Roman" w:cs="Times New Roman"/>
          <w:sz w:val="26"/>
          <w:szCs w:val="26"/>
          <w:lang w:val="nl-NL"/>
        </w:rPr>
        <w:t>p 11A3</w:t>
      </w:r>
      <w:r w:rsidRPr="009117B9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:rsidR="009117B9" w:rsidRPr="00DC3B88" w:rsidRDefault="009117B9" w:rsidP="00C7126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117B9">
        <w:rPr>
          <w:rFonts w:ascii="Times New Roman" w:eastAsia="Calibri" w:hAnsi="Times New Roman" w:cs="Times New Roman"/>
          <w:b/>
          <w:sz w:val="26"/>
          <w:szCs w:val="26"/>
          <w:lang w:val="nl-NL"/>
        </w:rPr>
        <w:t>2.</w:t>
      </w:r>
      <w:r w:rsidR="00195E6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="00DC3B8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Hình thức: </w:t>
      </w:r>
      <w:r w:rsidR="00DC3B88">
        <w:rPr>
          <w:rFonts w:ascii="Times New Roman" w:eastAsia="Calibri" w:hAnsi="Times New Roman" w:cs="Times New Roman"/>
          <w:sz w:val="26"/>
          <w:szCs w:val="26"/>
          <w:lang w:val="nl-NL"/>
        </w:rPr>
        <w:t>trực tuyến trên trang K12 online</w:t>
      </w:r>
    </w:p>
    <w:p w:rsidR="009117B9" w:rsidRPr="009117B9" w:rsidRDefault="009117B9" w:rsidP="00C71269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117B9">
        <w:rPr>
          <w:rFonts w:ascii="Times New Roman" w:eastAsia="Calibri" w:hAnsi="Times New Roman" w:cs="Times New Roman"/>
          <w:b/>
          <w:sz w:val="26"/>
          <w:szCs w:val="26"/>
          <w:lang w:val="nl-NL"/>
        </w:rPr>
        <w:t>3.</w:t>
      </w:r>
      <w:r w:rsidR="00195E68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Pr="009117B9">
        <w:rPr>
          <w:rFonts w:ascii="Times New Roman" w:eastAsia="Calibri" w:hAnsi="Times New Roman" w:cs="Times New Roman"/>
          <w:b/>
          <w:sz w:val="26"/>
          <w:szCs w:val="26"/>
          <w:lang w:val="nl-NL"/>
        </w:rPr>
        <w:t>Giáo viên thực hiện:</w:t>
      </w:r>
      <w:r w:rsidRPr="009117B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="00760718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Việt Mỹ Trinh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9117B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IV. TỔ CHỨC HOẠT ĐỘNG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1. Hoạt động 1:  Tìm hiểu </w:t>
      </w:r>
      <w:r w:rsidR="0076071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ngày Nhà giáo Việt Nam 20/11</w:t>
      </w:r>
      <w:r w:rsidR="00DE2EF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 (10</w:t>
      </w:r>
      <w:r w:rsidRPr="009117B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 phút)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1.1.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Mục tiêu: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76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Tìm hiểu về lịch sử ra đời ngày Nhà giáo Việt Nam</w:t>
      </w:r>
    </w:p>
    <w:p w:rsidR="00760718" w:rsidRPr="009117B9" w:rsidRDefault="00760718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Giúp học sinh có kiến thức về ngày </w:t>
      </w:r>
      <w:r w:rsidR="004741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lễ tri ân của đất nước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1.2.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Nội Dung: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1.2.1. </w:t>
      </w:r>
      <w:r w:rsidR="004741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Hoàn cảnh ra đời ngày Nhà giáo Việt Nam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1.2.2. </w:t>
      </w:r>
      <w:r w:rsidR="004741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Ý nghĩa của ngày 20/11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1.3.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Công tác chuẩn bị: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1.3.1.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Giáo viên: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    1.3.1.1. Tư liệu liên quan đến </w:t>
      </w:r>
      <w:r w:rsidR="00DC3B8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ngày Nhà giáo Việt Nam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:</w:t>
      </w:r>
    </w:p>
    <w:p w:rsidR="00DC3B88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Tìm hiểu từ giáo viên môn lịch sử</w:t>
      </w:r>
      <w:r w:rsidR="00DC3B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hoặc các tạp chí, sách báo, để biết và tham gia hoạt động của học sinh.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1.3.1.2</w:t>
      </w:r>
      <w:r w:rsidR="007211C5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. Những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gợi ý:</w:t>
      </w:r>
    </w:p>
    <w:p w:rsidR="007211C5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7211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Ngày Nhà giáo Việt Nam ra đời vào hoàn cảnh nào?</w:t>
      </w:r>
    </w:p>
    <w:p w:rsidR="007211C5" w:rsidRDefault="007211C5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Ý nghĩa của ngày lễ này là gì?</w:t>
      </w:r>
    </w:p>
    <w:p w:rsidR="007211C5" w:rsidRDefault="007211C5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lastRenderedPageBreak/>
        <w:t xml:space="preserve">- Tìm hiểu và thu thập những hình ảnh từ những  ngày đầu thành lập ngày </w:t>
      </w:r>
      <w:r w:rsidR="00E829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Nhà giáo Việt Nam cho đến nay.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1.3.2.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Học sinh:</w:t>
      </w:r>
    </w:p>
    <w:p w:rsidR="009117B9" w:rsidRDefault="006A3348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Chia nhóm và phân công nhiệm vụ </w:t>
      </w:r>
      <w:r w:rsidR="00023A6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làm power point, thuyết trình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6A3348" w:rsidRPr="009117B9" w:rsidRDefault="006A3348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492A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Tìm hiểu thông tin về ngày Nhà giáo Việt Nam dựa trên gợi ý của giáo viên.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1.4.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Hướng dẫn tiến hành hoạt động: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 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1.4.1.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Hoạt động mở đầu: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MC </w:t>
      </w:r>
      <w:r w:rsidR="00CA1C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giới thiệu chương trình.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1.4.1.1.</w:t>
      </w:r>
      <w:r w:rsidR="00195E68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>Hoạt đ</w:t>
      </w:r>
      <w:r w:rsidR="0067023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ộng 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shd w:val="clear" w:color="auto" w:fill="FFFFFF"/>
          <w:lang w:val="nl-NL"/>
        </w:rPr>
        <w:t>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</w:t>
      </w:r>
      <w:r w:rsidR="00023A6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Nhóm trình chiếu power point giới thiệu về lịch sử ra đời ngày Nhà giáo Việt Nam.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Giới thiệu hoạt động tiết theo: </w:t>
      </w:r>
      <w:r w:rsidR="00CA1C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Những câu chuyện đẹp giữa đời thường</w:t>
      </w:r>
    </w:p>
    <w:p w:rsidR="009117B9" w:rsidRPr="00CA1CDE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</w:pPr>
      <w:r w:rsidRPr="00CA1CD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2. Hoạt động 2: </w:t>
      </w:r>
      <w:r w:rsidR="00CA1CDE" w:rsidRPr="00CA1CD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Những câu chuyện đẹp giữa đời thường </w:t>
      </w:r>
      <w:r w:rsidRPr="00CA1CD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(15 phút)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2.1.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Yêu cầu giáo dục: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Giúp học sinh hiểu được</w:t>
      </w:r>
      <w:r w:rsidR="00CA1C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sự hi sinh, những cống hiến thầm lặng của thầy cô trong sự nghiệp giáo dục của mình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Có thái độ </w:t>
      </w:r>
      <w:r w:rsidR="00CA1C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trân trọng, yêu kính, tôn sư trọng đạo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2.2.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Nội dung và hình thức: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  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2.2.1. Nội dung: 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E645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Học sinh kể những mẩu chuyện về người thầy, người cô mà mình yêu quí.</w:t>
      </w:r>
    </w:p>
    <w:p w:rsidR="00E6451A" w:rsidRDefault="00E6451A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Học sinh kể những câu chuyện về người thầy trong cuộc sống. </w:t>
      </w:r>
    </w:p>
    <w:p w:rsidR="00A27C84" w:rsidRPr="009117B9" w:rsidRDefault="00A27C84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Thực hiện buổi tọa đàm, phỏng vấn thầy cô chia sẻ những kỉ niệm trong hành trình “trồng người” của mình. 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2.2.2. Hình thức: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</w:t>
      </w:r>
      <w:r w:rsidR="00C712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bookmarkStart w:id="0" w:name="_GoBack"/>
      <w:bookmarkEnd w:id="0"/>
      <w:r w:rsidR="00E645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Kể chuyện kết hợp trình chiếu hình ảnh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A27C84" w:rsidRPr="009117B9" w:rsidRDefault="00A27C84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Tọa đàm, phỏng vấn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2.3.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Chuẩn b</w:t>
      </w:r>
      <w:r w:rsidR="00195E6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>ị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>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2.3.1. Phương tiện: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 Lớp: chuẩn bị </w:t>
      </w:r>
      <w:r w:rsidR="00E645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các câu chuyện và clip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 </w:t>
      </w:r>
    </w:p>
    <w:p w:rsidR="00A27C84" w:rsidRPr="009117B9" w:rsidRDefault="00A27C84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Buổi tọa đàm.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  </w:t>
      </w: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2.3.2. Tổ chức: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GVCN giao nhiệm vụ cho </w:t>
      </w:r>
      <w:r w:rsidR="00E645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các nhóm và cá nhân sưu tầm các mẩu chuyện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E645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Học sinh thảo luận và chọn ra những câu chuyện cảm động nhất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A27C84" w:rsidRPr="009117B9" w:rsidRDefault="00A27C84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Học sinh lên ý tưởng câu hỏi để phỏng vấn thầy cô.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2.4.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Tiến hành: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2.4.1. Khởi động: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="001708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MC giới thiệu nội dung</w:t>
      </w:r>
    </w:p>
    <w:p w:rsid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2.4.2. Tổ chức </w:t>
      </w:r>
    </w:p>
    <w:p w:rsidR="00170810" w:rsidRDefault="00170810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Học sinh kể những câu chuyện mà mình tâm đắc nhất về thầy cô kết hợp những cảm nghĩ của mình về người thầy, người cô mình nhắc đến. </w:t>
      </w:r>
    </w:p>
    <w:p w:rsidR="00B64D7D" w:rsidRPr="00170810" w:rsidRDefault="00B64D7D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Buổi tọa đàm “Hành trình yêu thương”.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3. Hoạt động 3: </w:t>
      </w:r>
      <w:r w:rsidR="0017081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Tri ân </w:t>
      </w:r>
      <w:r w:rsidR="007E3C1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những người lái đò</w:t>
      </w:r>
      <w:r w:rsidR="0017081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 </w:t>
      </w:r>
      <w:r w:rsidRPr="009117B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(1</w:t>
      </w:r>
      <w:r w:rsidR="00B02AC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5</w:t>
      </w:r>
      <w:r w:rsidRPr="009117B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 xml:space="preserve"> phút)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3.1.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Mục tiêu:</w:t>
      </w:r>
    </w:p>
    <w:p w:rsidR="007E3C1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lastRenderedPageBreak/>
        <w:t xml:space="preserve">- Học sinh </w:t>
      </w:r>
      <w:r w:rsidR="007E3C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bộc lộ tình cảm dành cho thầy cô trong ngày đặc biệt.</w:t>
      </w:r>
    </w:p>
    <w:p w:rsidR="009117B9" w:rsidRPr="009117B9" w:rsidRDefault="007E3C10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Bồi dưỡng và phát huy truyền thống “tôn sư trọng đạo” cho học sinh.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3.2.</w:t>
      </w: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nl-NL"/>
        </w:rPr>
        <w:t xml:space="preserve"> Nội dung và hình thức: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 xml:space="preserve">   3.2.1. Nội dung:</w:t>
      </w:r>
    </w:p>
    <w:p w:rsidR="007E3C1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7E3C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Học sinh đọc những dòng cảm nghĩ của bản thân cùng lời tri ân đến thầy cô trong ngày 20/11.</w:t>
      </w:r>
    </w:p>
    <w:p w:rsidR="009117B9" w:rsidRDefault="007E3C10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Học sinh trình chiếu clip về hình ảnh của các thầy cô tại ngôi trường THPT Dương Văn Dương đang theo học. </w:t>
      </w:r>
    </w:p>
    <w:p w:rsidR="007E3C10" w:rsidRPr="009117B9" w:rsidRDefault="007E3C10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Học sinh </w:t>
      </w:r>
      <w:r w:rsidR="00B02A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nói lời cám ơn đến các thầy cô bằng những sản phẩm </w:t>
      </w:r>
      <w:r w:rsidR="00BD32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do mình làm (thiệp, tranh vẽ,...)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nl-NL"/>
        </w:rPr>
        <w:t>3.2.2. Hình thức: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9117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- </w:t>
      </w:r>
      <w:r w:rsidR="007E3C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Trò chuyện và thuyết trình 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</w:pPr>
      <w:r w:rsidRPr="00AC6D7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V. TỔNG KẾT (</w:t>
      </w:r>
      <w:r w:rsidR="00195E68" w:rsidRPr="00AC6D7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0</w:t>
      </w:r>
      <w:r w:rsidRPr="00AC6D7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5 phút)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AC6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GV tổng kết các hoạt động mà HS tham gia.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AC6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Khẳng định lại tầm quan trọng của</w:t>
      </w:r>
      <w:r w:rsidR="00F855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truyền thống “tôn sư trọng đạo”</w:t>
      </w:r>
      <w:r w:rsidRPr="00AC6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.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  <w:r w:rsidRPr="00AC6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>- Giáo dục HS</w:t>
      </w:r>
      <w:r w:rsidR="00F855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 thái độ, phẩm chất yêu kính thầy cô, có thái độ đúng mực</w:t>
      </w:r>
      <w:r w:rsidRPr="00AC6D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  <w:t xml:space="preserve">. 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</w:p>
    <w:p w:rsidR="00195E68" w:rsidRPr="00AC6D70" w:rsidRDefault="00195E68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nl-NL"/>
        </w:rPr>
      </w:pP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C6D7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       Tổ Trưởng chuyên môn                                                      Người thực hiện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C6D7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     Đặng Thị Dung                                </w:t>
      </w:r>
      <w:r w:rsidR="00195E68" w:rsidRPr="00AC6D7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             </w:t>
      </w:r>
      <w:r w:rsidR="00F8550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</w:t>
      </w:r>
      <w:r w:rsidR="00195E68" w:rsidRPr="00AC6D70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F8550D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Việt Mỹ Trinh </w:t>
      </w:r>
    </w:p>
    <w:p w:rsidR="009117B9" w:rsidRPr="00AC6D70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195E68" w:rsidRPr="00AC6D70" w:rsidRDefault="00195E68" w:rsidP="00C7126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9117B9" w:rsidRPr="009117B9" w:rsidRDefault="009117B9" w:rsidP="00C71269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17B9">
        <w:rPr>
          <w:rFonts w:ascii="Times New Roman" w:eastAsia="Times New Roman" w:hAnsi="Times New Roman" w:cs="Times New Roman"/>
          <w:b/>
          <w:sz w:val="26"/>
          <w:szCs w:val="26"/>
        </w:rPr>
        <w:t>Duyệt của Ban Giám Hiệu</w:t>
      </w:r>
    </w:p>
    <w:p w:rsidR="009117B9" w:rsidRPr="009117B9" w:rsidRDefault="009117B9" w:rsidP="00C71269">
      <w:pPr>
        <w:spacing w:after="0" w:line="312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9117B9" w:rsidRPr="009117B9" w:rsidRDefault="009117B9" w:rsidP="00C71269">
      <w:pPr>
        <w:spacing w:after="0" w:line="312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9117B9" w:rsidRPr="009117B9" w:rsidRDefault="009117B9" w:rsidP="00C71269">
      <w:pPr>
        <w:tabs>
          <w:tab w:val="left" w:pos="2085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17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17B9" w:rsidRPr="009117B9" w:rsidRDefault="009117B9" w:rsidP="00C71269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40BE" w:rsidRPr="00195E68" w:rsidRDefault="00A63C19" w:rsidP="00C71269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CF40BE" w:rsidRPr="00195E68" w:rsidSect="00C71269">
      <w:footerReference w:type="default" r:id="rId6"/>
      <w:pgSz w:w="11907" w:h="16839" w:code="9"/>
      <w:pgMar w:top="432" w:right="747" w:bottom="432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19" w:rsidRDefault="00A63C19" w:rsidP="00195E68">
      <w:pPr>
        <w:spacing w:after="0" w:line="240" w:lineRule="auto"/>
      </w:pPr>
      <w:r>
        <w:separator/>
      </w:r>
    </w:p>
  </w:endnote>
  <w:endnote w:type="continuationSeparator" w:id="0">
    <w:p w:rsidR="00A63C19" w:rsidRDefault="00A63C19" w:rsidP="0019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4B" w:rsidRPr="00195E68" w:rsidRDefault="00710374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/>
        <w:sz w:val="22"/>
        <w:szCs w:val="22"/>
      </w:rPr>
    </w:pPr>
    <w:r w:rsidRPr="00195E68">
      <w:rPr>
        <w:caps/>
        <w:color w:val="000000"/>
        <w:sz w:val="22"/>
        <w:szCs w:val="22"/>
      </w:rPr>
      <w:fldChar w:fldCharType="begin"/>
    </w:r>
    <w:r w:rsidRPr="00195E68">
      <w:rPr>
        <w:caps/>
        <w:color w:val="000000"/>
        <w:sz w:val="22"/>
        <w:szCs w:val="22"/>
      </w:rPr>
      <w:instrText xml:space="preserve"> PAGE   \* MERGEFORMAT </w:instrText>
    </w:r>
    <w:r w:rsidRPr="00195E68">
      <w:rPr>
        <w:caps/>
        <w:color w:val="000000"/>
        <w:sz w:val="22"/>
        <w:szCs w:val="22"/>
      </w:rPr>
      <w:fldChar w:fldCharType="separate"/>
    </w:r>
    <w:r w:rsidR="00C71269">
      <w:rPr>
        <w:caps/>
        <w:noProof/>
        <w:color w:val="000000"/>
        <w:sz w:val="22"/>
        <w:szCs w:val="22"/>
      </w:rPr>
      <w:t>1</w:t>
    </w:r>
    <w:r w:rsidRPr="00195E68">
      <w:rPr>
        <w:caps/>
        <w:noProof/>
        <w:color w:val="000000"/>
        <w:sz w:val="22"/>
        <w:szCs w:val="22"/>
      </w:rPr>
      <w:fldChar w:fldCharType="end"/>
    </w:r>
  </w:p>
  <w:p w:rsidR="00C6524B" w:rsidRDefault="00A63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19" w:rsidRDefault="00A63C19" w:rsidP="00195E68">
      <w:pPr>
        <w:spacing w:after="0" w:line="240" w:lineRule="auto"/>
      </w:pPr>
      <w:r>
        <w:separator/>
      </w:r>
    </w:p>
  </w:footnote>
  <w:footnote w:type="continuationSeparator" w:id="0">
    <w:p w:rsidR="00A63C19" w:rsidRDefault="00A63C19" w:rsidP="00195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B9"/>
    <w:rsid w:val="00023A65"/>
    <w:rsid w:val="00051166"/>
    <w:rsid w:val="00170810"/>
    <w:rsid w:val="00195E68"/>
    <w:rsid w:val="00317C00"/>
    <w:rsid w:val="00390793"/>
    <w:rsid w:val="004741B7"/>
    <w:rsid w:val="00492AE7"/>
    <w:rsid w:val="005E7007"/>
    <w:rsid w:val="00637A5A"/>
    <w:rsid w:val="0067023A"/>
    <w:rsid w:val="006A3348"/>
    <w:rsid w:val="00710374"/>
    <w:rsid w:val="007211C5"/>
    <w:rsid w:val="00760718"/>
    <w:rsid w:val="007E3C10"/>
    <w:rsid w:val="009117B9"/>
    <w:rsid w:val="00921ECA"/>
    <w:rsid w:val="009C1F54"/>
    <w:rsid w:val="009E2869"/>
    <w:rsid w:val="00A27C84"/>
    <w:rsid w:val="00A63C19"/>
    <w:rsid w:val="00AC6D70"/>
    <w:rsid w:val="00B02AC5"/>
    <w:rsid w:val="00B64D7D"/>
    <w:rsid w:val="00BC3F63"/>
    <w:rsid w:val="00BD3257"/>
    <w:rsid w:val="00C71269"/>
    <w:rsid w:val="00CA1CDE"/>
    <w:rsid w:val="00D01E2B"/>
    <w:rsid w:val="00DC3B88"/>
    <w:rsid w:val="00DE2EFF"/>
    <w:rsid w:val="00E41813"/>
    <w:rsid w:val="00E554DF"/>
    <w:rsid w:val="00E6451A"/>
    <w:rsid w:val="00E8291D"/>
    <w:rsid w:val="00ED1CF0"/>
    <w:rsid w:val="00F8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21C9D-80F0-466C-8B28-EAC4143D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17B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7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3</cp:revision>
  <dcterms:created xsi:type="dcterms:W3CDTF">2021-09-24T13:55:00Z</dcterms:created>
  <dcterms:modified xsi:type="dcterms:W3CDTF">2021-09-24T13:57:00Z</dcterms:modified>
</cp:coreProperties>
</file>